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gitternetz"/>
        <w:tblW w:w="14041" w:type="dxa"/>
        <w:tblLayout w:type="fixed"/>
        <w:tblLook w:val="04A0" w:firstRow="1" w:lastRow="0" w:firstColumn="1" w:lastColumn="0" w:noHBand="0" w:noVBand="1"/>
        <w:tblCaption w:val="Tabelle mit der Liste der Daten der Wahlberechtigten"/>
        <w:tblDescription w:val="Hinweis: Die Tabelle ist nur oartiell barrierefrei. Die Tabelle beinhaltet mehrzeilige Kopfzeilen."/>
      </w:tblPr>
      <w:tblGrid>
        <w:gridCol w:w="569"/>
        <w:gridCol w:w="1978"/>
        <w:gridCol w:w="1141"/>
        <w:gridCol w:w="1262"/>
        <w:gridCol w:w="1131"/>
        <w:gridCol w:w="1427"/>
        <w:gridCol w:w="1570"/>
        <w:gridCol w:w="1113"/>
        <w:gridCol w:w="1276"/>
        <w:gridCol w:w="1285"/>
        <w:gridCol w:w="1282"/>
        <w:gridCol w:w="7"/>
      </w:tblGrid>
      <w:tr w:rsidR="00AE1B33" w:rsidRPr="00B84031" w14:paraId="2FFDF6BF" w14:textId="77777777" w:rsidTr="00396C1A">
        <w:tc>
          <w:tcPr>
            <w:tcW w:w="12752" w:type="dxa"/>
            <w:gridSpan w:val="10"/>
          </w:tcPr>
          <w:p w14:paraId="04EE738C" w14:textId="1CEA00AB" w:rsidR="008B00F6" w:rsidRPr="008B00F6" w:rsidRDefault="00AE1B33" w:rsidP="008B00F6">
            <w:pPr>
              <w:pStyle w:val="berschrift1"/>
              <w:tabs>
                <w:tab w:val="left" w:pos="7655"/>
              </w:tabs>
              <w:spacing w:before="0"/>
              <w:rPr>
                <w:rFonts w:ascii="Arial" w:hAnsi="Arial" w:cs="Arial"/>
                <w:caps/>
                <w:sz w:val="19"/>
                <w:szCs w:val="19"/>
              </w:rPr>
            </w:pPr>
            <w:r w:rsidRPr="008B00F6">
              <w:rPr>
                <w:rFonts w:ascii="Arial" w:hAnsi="Arial" w:cs="Arial"/>
                <w:caps/>
                <w:color w:val="auto"/>
                <w:sz w:val="19"/>
                <w:szCs w:val="19"/>
              </w:rPr>
              <w:t>L</w:t>
            </w:r>
            <w:r w:rsidR="00C3390F" w:rsidRPr="008B00F6">
              <w:rPr>
                <w:rFonts w:ascii="Arial" w:hAnsi="Arial" w:cs="Arial"/>
                <w:caps/>
                <w:color w:val="auto"/>
                <w:sz w:val="19"/>
                <w:szCs w:val="19"/>
              </w:rPr>
              <w:t>iste der Wahlb</w:t>
            </w:r>
            <w:r w:rsidR="00A64F38">
              <w:rPr>
                <w:rFonts w:ascii="Arial" w:hAnsi="Arial" w:cs="Arial"/>
                <w:caps/>
                <w:color w:val="auto"/>
                <w:sz w:val="19"/>
                <w:szCs w:val="19"/>
              </w:rPr>
              <w:t>e</w:t>
            </w:r>
            <w:r w:rsidR="00C3390F" w:rsidRPr="008B00F6">
              <w:rPr>
                <w:rFonts w:ascii="Arial" w:hAnsi="Arial" w:cs="Arial"/>
                <w:caps/>
                <w:color w:val="auto"/>
                <w:sz w:val="19"/>
                <w:szCs w:val="19"/>
              </w:rPr>
              <w:t>rechtigten</w:t>
            </w:r>
          </w:p>
        </w:tc>
        <w:tc>
          <w:tcPr>
            <w:tcW w:w="1289" w:type="dxa"/>
            <w:gridSpan w:val="2"/>
          </w:tcPr>
          <w:p w14:paraId="4AD38764" w14:textId="6C92466C" w:rsidR="00AE1B33" w:rsidRPr="005F4129" w:rsidRDefault="00AE1B33" w:rsidP="005F4129">
            <w:pPr>
              <w:pStyle w:val="G"/>
              <w:tabs>
                <w:tab w:val="clear" w:pos="1795"/>
                <w:tab w:val="right" w:pos="992"/>
              </w:tabs>
              <w:jc w:val="left"/>
              <w:rPr>
                <w:rFonts w:ascii="Arial" w:hAnsi="Arial" w:cs="Arial"/>
                <w:caps/>
                <w:sz w:val="16"/>
                <w:szCs w:val="16"/>
                <w:lang w:val="de-DE" w:eastAsia="de-DE"/>
              </w:rPr>
            </w:pPr>
            <w:r w:rsidRPr="005F4129">
              <w:rPr>
                <w:rFonts w:ascii="Arial" w:hAnsi="Arial" w:cs="Arial"/>
                <w:caps/>
                <w:sz w:val="16"/>
                <w:szCs w:val="16"/>
                <w:lang w:val="de-DE" w:eastAsia="de-DE"/>
              </w:rPr>
              <w:t>B</w:t>
            </w:r>
            <w:r w:rsidR="005F4129" w:rsidRPr="005F4129">
              <w:rPr>
                <w:rFonts w:ascii="Arial" w:hAnsi="Arial" w:cs="Arial"/>
                <w:caps/>
                <w:sz w:val="16"/>
                <w:szCs w:val="16"/>
                <w:lang w:val="de-DE" w:eastAsia="de-DE"/>
              </w:rPr>
              <w:t xml:space="preserve">latt </w:t>
            </w:r>
            <w:r w:rsidR="005F4129" w:rsidRPr="005F4129">
              <w:rPr>
                <w:rFonts w:ascii="Arial" w:hAnsi="Arial" w:cs="Arial"/>
                <w:caps/>
                <w:sz w:val="16"/>
                <w:szCs w:val="16"/>
                <w:u w:val="single"/>
                <w:lang w:val="de-DE" w:eastAsia="de-DE"/>
              </w:rPr>
              <w:tab/>
            </w:r>
          </w:p>
        </w:tc>
      </w:tr>
      <w:tr w:rsidR="00AE1B33" w:rsidRPr="00B84031" w14:paraId="5932DB26" w14:textId="77777777" w:rsidTr="00396C1A">
        <w:trPr>
          <w:gridAfter w:val="1"/>
          <w:wAfter w:w="7" w:type="dxa"/>
        </w:trPr>
        <w:tc>
          <w:tcPr>
            <w:tcW w:w="569" w:type="dxa"/>
            <w:vMerge w:val="restart"/>
          </w:tcPr>
          <w:p w14:paraId="3CEFDB0C" w14:textId="449C23D2" w:rsidR="00AE1B33" w:rsidRPr="00B37A5C" w:rsidRDefault="00AE1B33" w:rsidP="00B37A5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rPr>
                <w:rFonts w:cs="Arial"/>
                <w:sz w:val="15"/>
                <w:szCs w:val="15"/>
                <w:lang w:val="de-DE" w:eastAsia="de-DE"/>
              </w:rPr>
            </w:pPr>
            <w:r w:rsidRPr="00B37A5C">
              <w:rPr>
                <w:rFonts w:cs="Arial"/>
                <w:sz w:val="15"/>
                <w:szCs w:val="15"/>
                <w:lang w:val="de-DE" w:eastAsia="de-DE"/>
              </w:rPr>
              <w:t>Lfd.</w:t>
            </w:r>
            <w:r w:rsidR="00035309" w:rsidRPr="00B37A5C">
              <w:rPr>
                <w:rFonts w:cs="Arial"/>
                <w:sz w:val="15"/>
                <w:szCs w:val="15"/>
                <w:lang w:val="de-DE" w:eastAsia="de-DE"/>
              </w:rPr>
              <w:t xml:space="preserve"> </w:t>
            </w:r>
            <w:r w:rsidRPr="00B37A5C">
              <w:rPr>
                <w:rFonts w:cs="Arial"/>
                <w:sz w:val="15"/>
                <w:szCs w:val="15"/>
                <w:lang w:val="de-DE" w:eastAsia="de-DE"/>
              </w:rPr>
              <w:br/>
              <w:t>Nr</w:t>
            </w:r>
            <w:r w:rsidR="006026AD" w:rsidRPr="00B37A5C">
              <w:rPr>
                <w:rFonts w:cs="Arial"/>
                <w:sz w:val="15"/>
                <w:szCs w:val="15"/>
                <w:lang w:val="de-DE" w:eastAsia="de-DE"/>
              </w:rPr>
              <w:t>.</w:t>
            </w:r>
          </w:p>
        </w:tc>
        <w:tc>
          <w:tcPr>
            <w:tcW w:w="1978" w:type="dxa"/>
            <w:vMerge w:val="restart"/>
          </w:tcPr>
          <w:p w14:paraId="58B33725" w14:textId="4D7BA30B" w:rsidR="00AE1B33" w:rsidRPr="00B37A5C" w:rsidRDefault="00AE1B33" w:rsidP="00B37A5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rPr>
                <w:rFonts w:cs="Arial"/>
                <w:sz w:val="15"/>
                <w:szCs w:val="15"/>
                <w:lang w:val="de-DE" w:eastAsia="de-DE"/>
              </w:rPr>
            </w:pPr>
            <w:r w:rsidRPr="00B37A5C">
              <w:rPr>
                <w:rFonts w:cs="Arial"/>
                <w:sz w:val="15"/>
                <w:szCs w:val="15"/>
                <w:lang w:val="de-DE" w:eastAsia="de-DE"/>
              </w:rPr>
              <w:t>Familienname</w:t>
            </w:r>
            <w:r w:rsidR="00035309" w:rsidRPr="00B37A5C">
              <w:rPr>
                <w:rFonts w:cs="Arial"/>
                <w:sz w:val="15"/>
                <w:szCs w:val="15"/>
                <w:lang w:val="de-DE" w:eastAsia="de-DE"/>
              </w:rPr>
              <w:t xml:space="preserve"> </w:t>
            </w:r>
            <w:r w:rsidRPr="00B37A5C">
              <w:rPr>
                <w:rFonts w:cs="Arial"/>
                <w:sz w:val="15"/>
                <w:szCs w:val="15"/>
                <w:lang w:val="de-DE" w:eastAsia="de-DE"/>
              </w:rPr>
              <w:t>(in alphabetischer Reihenfolge)</w:t>
            </w:r>
          </w:p>
        </w:tc>
        <w:tc>
          <w:tcPr>
            <w:tcW w:w="1141" w:type="dxa"/>
            <w:vMerge w:val="restart"/>
          </w:tcPr>
          <w:p w14:paraId="6E5773D6" w14:textId="77777777" w:rsidR="00AE1B33" w:rsidRPr="00B37A5C" w:rsidRDefault="00AE1B33" w:rsidP="00B37A5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rPr>
                <w:rFonts w:cs="Arial"/>
                <w:sz w:val="15"/>
                <w:szCs w:val="15"/>
                <w:lang w:val="de-DE" w:eastAsia="de-DE"/>
              </w:rPr>
            </w:pPr>
            <w:r w:rsidRPr="00B37A5C">
              <w:rPr>
                <w:rFonts w:cs="Arial"/>
                <w:sz w:val="15"/>
                <w:szCs w:val="15"/>
                <w:lang w:val="de-DE" w:eastAsia="de-DE"/>
              </w:rPr>
              <w:t>Vorname</w:t>
            </w:r>
          </w:p>
        </w:tc>
        <w:tc>
          <w:tcPr>
            <w:tcW w:w="1262" w:type="dxa"/>
            <w:vMerge w:val="restart"/>
          </w:tcPr>
          <w:p w14:paraId="2C03BA13" w14:textId="64760578" w:rsidR="00AE1B33" w:rsidRPr="00B37A5C" w:rsidRDefault="00586E24" w:rsidP="00B37A5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rPr>
                <w:rFonts w:cs="Arial"/>
                <w:sz w:val="15"/>
                <w:szCs w:val="15"/>
                <w:lang w:val="de-DE" w:eastAsia="de-DE"/>
              </w:rPr>
            </w:pPr>
            <w:r w:rsidRPr="00B37A5C">
              <w:rPr>
                <w:rFonts w:cs="Arial"/>
                <w:sz w:val="15"/>
                <w:szCs w:val="15"/>
                <w:lang w:val="de-DE" w:eastAsia="de-DE"/>
              </w:rPr>
              <w:t>b</w:t>
            </w:r>
            <w:r w:rsidR="00AE1B33" w:rsidRPr="00B37A5C">
              <w:rPr>
                <w:rFonts w:cs="Arial"/>
                <w:sz w:val="15"/>
                <w:szCs w:val="15"/>
                <w:lang w:val="de-DE" w:eastAsia="de-DE"/>
              </w:rPr>
              <w:t xml:space="preserve">ei Namensgleichheit: </w:t>
            </w:r>
            <w:r w:rsidR="00AE1B33" w:rsidRPr="00B37A5C">
              <w:rPr>
                <w:rFonts w:cs="Arial"/>
                <w:sz w:val="15"/>
                <w:szCs w:val="15"/>
                <w:lang w:val="de-DE" w:eastAsia="de-DE"/>
              </w:rPr>
              <w:br/>
              <w:t>Geburtsdatum</w:t>
            </w:r>
          </w:p>
        </w:tc>
        <w:tc>
          <w:tcPr>
            <w:tcW w:w="1131" w:type="dxa"/>
            <w:vMerge w:val="restart"/>
          </w:tcPr>
          <w:p w14:paraId="260642F2" w14:textId="77777777" w:rsidR="00AE1B33" w:rsidRPr="00B37A5C" w:rsidRDefault="00AE1B33" w:rsidP="00B37A5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rPr>
                <w:rFonts w:cs="Arial"/>
                <w:sz w:val="15"/>
                <w:szCs w:val="15"/>
                <w:lang w:val="de-DE" w:eastAsia="de-DE"/>
              </w:rPr>
            </w:pPr>
            <w:r w:rsidRPr="00B37A5C">
              <w:rPr>
                <w:rFonts w:cs="Arial"/>
                <w:sz w:val="15"/>
                <w:szCs w:val="15"/>
                <w:lang w:val="de-DE" w:eastAsia="de-DE"/>
              </w:rPr>
              <w:t>Betrieb/</w:t>
            </w:r>
            <w:r w:rsidRPr="00B37A5C">
              <w:rPr>
                <w:rFonts w:cs="Arial"/>
                <w:sz w:val="15"/>
                <w:szCs w:val="15"/>
                <w:lang w:val="de-DE" w:eastAsia="de-DE"/>
              </w:rPr>
              <w:br/>
              <w:t>Dienststelle</w:t>
            </w:r>
          </w:p>
        </w:tc>
        <w:tc>
          <w:tcPr>
            <w:tcW w:w="2997" w:type="dxa"/>
            <w:gridSpan w:val="2"/>
          </w:tcPr>
          <w:p w14:paraId="594301CC" w14:textId="77777777" w:rsidR="00AE1B33" w:rsidRPr="00B37A5C" w:rsidRDefault="00AE1B33" w:rsidP="00B37A5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rPr>
                <w:rFonts w:cs="Arial"/>
                <w:sz w:val="15"/>
                <w:szCs w:val="15"/>
                <w:lang w:val="de-DE" w:eastAsia="de-DE"/>
              </w:rPr>
            </w:pPr>
            <w:r w:rsidRPr="00B37A5C">
              <w:rPr>
                <w:rFonts w:cs="Arial"/>
                <w:sz w:val="15"/>
                <w:szCs w:val="15"/>
                <w:lang w:val="de-DE" w:eastAsia="de-DE"/>
              </w:rPr>
              <w:t>Unterlagen für schriftliche Stimmabgabe</w:t>
            </w:r>
          </w:p>
        </w:tc>
        <w:tc>
          <w:tcPr>
            <w:tcW w:w="2389" w:type="dxa"/>
            <w:gridSpan w:val="2"/>
          </w:tcPr>
          <w:p w14:paraId="7AA8DEAD" w14:textId="77777777" w:rsidR="00AE1B33" w:rsidRPr="00B37A5C" w:rsidRDefault="00AE1B33" w:rsidP="00B37A5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rPr>
                <w:rFonts w:cs="Arial"/>
                <w:sz w:val="15"/>
                <w:szCs w:val="15"/>
                <w:lang w:val="de-DE" w:eastAsia="de-DE"/>
              </w:rPr>
            </w:pPr>
            <w:r w:rsidRPr="00B37A5C">
              <w:rPr>
                <w:rFonts w:cs="Arial"/>
                <w:sz w:val="15"/>
                <w:szCs w:val="15"/>
                <w:lang w:val="de-DE" w:eastAsia="de-DE"/>
              </w:rPr>
              <w:t>Stimmabgabe</w:t>
            </w:r>
          </w:p>
        </w:tc>
        <w:tc>
          <w:tcPr>
            <w:tcW w:w="1285" w:type="dxa"/>
            <w:vMerge w:val="restart"/>
          </w:tcPr>
          <w:p w14:paraId="3B737E72" w14:textId="77777777" w:rsidR="00AE1B33" w:rsidRPr="00B37A5C" w:rsidRDefault="00AE1B33" w:rsidP="00B37A5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rPr>
                <w:rFonts w:cs="Arial"/>
                <w:sz w:val="15"/>
                <w:szCs w:val="15"/>
                <w:lang w:val="de-DE" w:eastAsia="de-DE"/>
              </w:rPr>
            </w:pPr>
            <w:r w:rsidRPr="00B37A5C">
              <w:rPr>
                <w:rFonts w:cs="Arial"/>
                <w:sz w:val="15"/>
                <w:szCs w:val="15"/>
                <w:lang w:val="de-DE" w:eastAsia="de-DE"/>
              </w:rPr>
              <w:t>Berichtigungen Ergänzungen Bemerkungen</w:t>
            </w:r>
          </w:p>
        </w:tc>
        <w:tc>
          <w:tcPr>
            <w:tcW w:w="1282" w:type="dxa"/>
            <w:vMerge w:val="restart"/>
          </w:tcPr>
          <w:p w14:paraId="58C6AEF5" w14:textId="77777777" w:rsidR="00AE1B33" w:rsidRPr="00B37A5C" w:rsidRDefault="00AE1B33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rPr>
                <w:rFonts w:cs="Arial"/>
                <w:sz w:val="15"/>
                <w:szCs w:val="15"/>
                <w:lang w:val="de-DE" w:eastAsia="de-DE"/>
              </w:rPr>
            </w:pPr>
            <w:r w:rsidRPr="00B37A5C">
              <w:rPr>
                <w:rFonts w:cs="Arial"/>
                <w:sz w:val="15"/>
                <w:szCs w:val="15"/>
                <w:lang w:val="de-DE" w:eastAsia="de-DE"/>
              </w:rPr>
              <w:t>Lt. Beschluss des Wahlvorstandes am</w:t>
            </w:r>
          </w:p>
        </w:tc>
      </w:tr>
      <w:tr w:rsidR="00CE07DA" w:rsidRPr="00B84031" w14:paraId="43D4C442" w14:textId="77777777" w:rsidTr="00396C1A">
        <w:trPr>
          <w:gridAfter w:val="1"/>
          <w:wAfter w:w="7" w:type="dxa"/>
        </w:trPr>
        <w:tc>
          <w:tcPr>
            <w:tcW w:w="569" w:type="dxa"/>
            <w:vMerge/>
          </w:tcPr>
          <w:p w14:paraId="0F0E1B19" w14:textId="77777777" w:rsidR="00CE07DA" w:rsidRPr="006026AD" w:rsidRDefault="00CE07DA" w:rsidP="003C4B66">
            <w:pPr>
              <w:pStyle w:val="Flietext"/>
              <w:rPr>
                <w:rFonts w:cs="Arial"/>
                <w:lang w:val="de-DE" w:eastAsia="de-DE"/>
              </w:rPr>
            </w:pPr>
          </w:p>
        </w:tc>
        <w:tc>
          <w:tcPr>
            <w:tcW w:w="1978" w:type="dxa"/>
            <w:vMerge/>
          </w:tcPr>
          <w:p w14:paraId="2B323CD7" w14:textId="77777777" w:rsidR="00CE07DA" w:rsidRPr="006026AD" w:rsidRDefault="00CE07DA" w:rsidP="003C4B66">
            <w:pPr>
              <w:pStyle w:val="Flietext"/>
              <w:rPr>
                <w:rFonts w:cs="Arial"/>
                <w:lang w:val="de-DE" w:eastAsia="de-DE"/>
              </w:rPr>
            </w:pPr>
          </w:p>
        </w:tc>
        <w:tc>
          <w:tcPr>
            <w:tcW w:w="1141" w:type="dxa"/>
            <w:vMerge/>
          </w:tcPr>
          <w:p w14:paraId="4154C4C5" w14:textId="77777777" w:rsidR="00CE07DA" w:rsidRPr="006026AD" w:rsidRDefault="00CE07DA" w:rsidP="003C4B66">
            <w:pPr>
              <w:pStyle w:val="Flietext"/>
              <w:rPr>
                <w:rFonts w:cs="Arial"/>
                <w:lang w:val="de-DE" w:eastAsia="de-DE"/>
              </w:rPr>
            </w:pPr>
          </w:p>
        </w:tc>
        <w:tc>
          <w:tcPr>
            <w:tcW w:w="1262" w:type="dxa"/>
            <w:vMerge/>
          </w:tcPr>
          <w:p w14:paraId="6C0D8A09" w14:textId="77777777" w:rsidR="00CE07DA" w:rsidRPr="006026AD" w:rsidRDefault="00CE07DA" w:rsidP="003C4B66">
            <w:pPr>
              <w:pStyle w:val="Flietext"/>
              <w:rPr>
                <w:rFonts w:cs="Arial"/>
                <w:lang w:val="de-DE" w:eastAsia="de-DE"/>
              </w:rPr>
            </w:pPr>
          </w:p>
        </w:tc>
        <w:tc>
          <w:tcPr>
            <w:tcW w:w="1131" w:type="dxa"/>
            <w:vMerge/>
          </w:tcPr>
          <w:p w14:paraId="5E757E9E" w14:textId="77777777" w:rsidR="00CE07DA" w:rsidRPr="006026AD" w:rsidRDefault="00CE07DA" w:rsidP="003C4B66">
            <w:pPr>
              <w:pStyle w:val="Flietext"/>
              <w:rPr>
                <w:rFonts w:cs="Arial"/>
                <w:lang w:val="de-DE" w:eastAsia="de-DE"/>
              </w:rPr>
            </w:pPr>
          </w:p>
        </w:tc>
        <w:tc>
          <w:tcPr>
            <w:tcW w:w="1427" w:type="dxa"/>
          </w:tcPr>
          <w:p w14:paraId="5C875D45" w14:textId="26E31A41" w:rsidR="00CE07DA" w:rsidRPr="00B37A5C" w:rsidRDefault="00CE07DA" w:rsidP="00780535">
            <w:pPr>
              <w:pStyle w:val="Listen2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jc w:val="center"/>
              <w:rPr>
                <w:sz w:val="15"/>
                <w:szCs w:val="15"/>
                <w:lang w:val="de-DE" w:eastAsia="de-DE"/>
              </w:rPr>
            </w:pPr>
            <w:r w:rsidRPr="00B37A5C">
              <w:rPr>
                <w:sz w:val="15"/>
                <w:szCs w:val="15"/>
                <w:lang w:val="de-DE" w:eastAsia="de-DE"/>
              </w:rPr>
              <w:t>Ausgehändigt am</w:t>
            </w:r>
          </w:p>
        </w:tc>
        <w:tc>
          <w:tcPr>
            <w:tcW w:w="1570" w:type="dxa"/>
          </w:tcPr>
          <w:p w14:paraId="50121328" w14:textId="77777777" w:rsidR="00CE07DA" w:rsidRPr="00B37A5C" w:rsidRDefault="00CE07DA" w:rsidP="00780535">
            <w:pPr>
              <w:pStyle w:val="Listen2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jc w:val="center"/>
              <w:rPr>
                <w:sz w:val="15"/>
                <w:szCs w:val="15"/>
                <w:lang w:val="de-DE" w:eastAsia="de-DE"/>
              </w:rPr>
            </w:pPr>
            <w:r w:rsidRPr="00B37A5C">
              <w:rPr>
                <w:sz w:val="15"/>
                <w:szCs w:val="15"/>
                <w:lang w:val="de-DE" w:eastAsia="de-DE"/>
              </w:rPr>
              <w:t>Übersandt am</w:t>
            </w:r>
          </w:p>
        </w:tc>
        <w:tc>
          <w:tcPr>
            <w:tcW w:w="1113" w:type="dxa"/>
          </w:tcPr>
          <w:p w14:paraId="6075BF5E" w14:textId="77777777" w:rsidR="00CE07DA" w:rsidRPr="00B37A5C" w:rsidRDefault="00CE07DA" w:rsidP="00780535">
            <w:pPr>
              <w:pStyle w:val="Listen2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jc w:val="center"/>
              <w:rPr>
                <w:sz w:val="15"/>
                <w:szCs w:val="15"/>
                <w:lang w:val="de-DE" w:eastAsia="de-DE"/>
              </w:rPr>
            </w:pPr>
            <w:r w:rsidRPr="00B37A5C">
              <w:rPr>
                <w:sz w:val="15"/>
                <w:szCs w:val="15"/>
                <w:lang w:val="de-DE" w:eastAsia="de-DE"/>
              </w:rPr>
              <w:t>persönlich</w:t>
            </w:r>
          </w:p>
        </w:tc>
        <w:tc>
          <w:tcPr>
            <w:tcW w:w="1276" w:type="dxa"/>
          </w:tcPr>
          <w:p w14:paraId="203B7130" w14:textId="77777777" w:rsidR="00CE07DA" w:rsidRPr="00B37A5C" w:rsidRDefault="00CE07DA" w:rsidP="00780535">
            <w:pPr>
              <w:pStyle w:val="Listen2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</w:tabs>
              <w:jc w:val="center"/>
              <w:rPr>
                <w:sz w:val="15"/>
                <w:szCs w:val="15"/>
                <w:lang w:val="de-DE" w:eastAsia="de-DE"/>
              </w:rPr>
            </w:pPr>
            <w:r w:rsidRPr="00B37A5C">
              <w:rPr>
                <w:sz w:val="15"/>
                <w:szCs w:val="15"/>
                <w:lang w:val="de-DE" w:eastAsia="de-DE"/>
              </w:rPr>
              <w:t>schriftlich</w:t>
            </w:r>
          </w:p>
        </w:tc>
        <w:tc>
          <w:tcPr>
            <w:tcW w:w="1285" w:type="dxa"/>
            <w:vMerge/>
          </w:tcPr>
          <w:p w14:paraId="2371F177" w14:textId="77777777" w:rsidR="00CE07DA" w:rsidRPr="006026AD" w:rsidRDefault="00CE07DA" w:rsidP="003C4B66">
            <w:pPr>
              <w:pStyle w:val="Flietext"/>
              <w:rPr>
                <w:rFonts w:cs="Arial"/>
                <w:lang w:val="de-DE" w:eastAsia="de-DE"/>
              </w:rPr>
            </w:pPr>
          </w:p>
        </w:tc>
        <w:tc>
          <w:tcPr>
            <w:tcW w:w="1282" w:type="dxa"/>
            <w:vMerge/>
          </w:tcPr>
          <w:p w14:paraId="65493074" w14:textId="77777777" w:rsidR="00CE07DA" w:rsidRPr="006026AD" w:rsidRDefault="00CE07DA" w:rsidP="003C4B66">
            <w:pPr>
              <w:pStyle w:val="Flietext"/>
              <w:rPr>
                <w:rFonts w:cs="Arial"/>
                <w:lang w:val="de-DE" w:eastAsia="de-DE"/>
              </w:rPr>
            </w:pPr>
          </w:p>
        </w:tc>
      </w:tr>
      <w:tr w:rsidR="009961F0" w:rsidRPr="00E13008" w14:paraId="3FB45385" w14:textId="77777777" w:rsidTr="00396C1A">
        <w:trPr>
          <w:gridAfter w:val="1"/>
          <w:wAfter w:w="7" w:type="dxa"/>
        </w:trPr>
        <w:tc>
          <w:tcPr>
            <w:tcW w:w="569" w:type="dxa"/>
            <w:vAlign w:val="center"/>
          </w:tcPr>
          <w:p w14:paraId="5479E3F4" w14:textId="0191B391" w:rsidR="009961F0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632AE885" w14:textId="502547E1" w:rsidR="009961F0" w:rsidRPr="006026AD" w:rsidRDefault="00035309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00273134" w14:textId="4A96B077" w:rsidR="009961F0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7A97472B" w14:textId="0398F2CF" w:rsidR="009961F0" w:rsidRPr="006026AD" w:rsidRDefault="006F2B93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18922E11" w14:textId="4A0C2667" w:rsidR="009961F0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3AFE0430" w14:textId="5E77CAF9" w:rsidR="009961F0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3DF38040" w14:textId="6B2D67E7" w:rsidR="009961F0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418BF6C9" w14:textId="498C7541" w:rsidR="009961F0" w:rsidRPr="006026AD" w:rsidRDefault="00396C1A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31874733" w14:textId="24838472" w:rsidR="009961F0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2DC342A0" w14:textId="0207DAF6" w:rsidR="009961F0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36DFB876" w14:textId="117BE4DB" w:rsidR="009961F0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27572871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03F4E831" w14:textId="2B42EA21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657C4F3A" w14:textId="304965B0" w:rsidR="00AE1B33" w:rsidRPr="006026AD" w:rsidRDefault="005068B8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6CF86372" w14:textId="228C316E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100C0487" w14:textId="3AA6AB89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3816691D" w14:textId="1EB97A68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4ECB4E9B" w14:textId="4355210B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68937EAD" w14:textId="0EFBF92F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7D6FA20A" w14:textId="07608318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3EA848C0" w14:textId="2477D9B0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58FBD5F9" w14:textId="6240236B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504CA4B2" w14:textId="0C65039F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29B81815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55B7407B" w14:textId="061A31D5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723188D2" w14:textId="7E56D4D7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715ACDD5" w14:textId="7BABA6EE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439753CC" w14:textId="1A1EB137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1F7696D9" w14:textId="3ED722C4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2385BF3A" w14:textId="6DD50006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5D05D6FB" w14:textId="742CF75D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44153CE4" w14:textId="25A2F15F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7DCDCB45" w14:textId="4A047574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5AFC0B1A" w14:textId="59675EA7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1242DA29" w14:textId="71949D2E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26101C07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1680B885" w14:textId="4B942B36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63338674" w14:textId="28E57BB1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4AB9FC90" w14:textId="61BCAB01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5C1AF3C8" w14:textId="471DA1FC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110726D6" w14:textId="45F8E904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5A6997CA" w14:textId="77F723E8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1FF0F521" w14:textId="2224EB71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79F8B72B" w14:textId="1C37BD3D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5597F810" w14:textId="2720E037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42145900" w14:textId="3DB9C37E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21A73104" w14:textId="6B253AFF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67103C33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53100D83" w14:textId="5CD132F8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29E333AE" w14:textId="18EDFFAE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0C4272EE" w14:textId="7B7C3C0D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6C3FCA55" w14:textId="57C1790C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66420FB8" w14:textId="7719A297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0F61F4F7" w14:textId="53C6C923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3BFF6985" w14:textId="41919C86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507FD939" w14:textId="03952482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53BD4B9A" w14:textId="30A08E46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200A425E" w14:textId="41A380B6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44A0C772" w14:textId="747CE407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24A449D5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74E25DEB" w14:textId="0AA7281A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2B3A0811" w14:textId="474202C0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6C544C37" w14:textId="16D4ADB2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78FCC43A" w14:textId="1FCF0AA2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1400D4CB" w14:textId="177A7DC4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7EF01CA0" w14:textId="22CBAA98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5C871EC2" w14:textId="3918AFEB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46B3E366" w14:textId="04C70027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7E27A19C" w14:textId="10C9141B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516FCA8B" w14:textId="2BBA11A0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48BA0D7D" w14:textId="4A917B2B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7B356C50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4DB1268D" w14:textId="03D5D7B0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2020D594" w14:textId="52AB4D38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26AE46E4" w14:textId="544C4C23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06E24E2E" w14:textId="4174F315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32DDFAC7" w14:textId="5AF7B835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08EA6363" w14:textId="4177147B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22F37E32" w14:textId="3E322B71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723D049A" w14:textId="5C3910D2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29E669E1" w14:textId="7B904927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07789FCE" w14:textId="51215A0F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399744C1" w14:textId="05236B60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1037ADD2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4B892ED9" w14:textId="0FF8333C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68D72959" w14:textId="6AB42AA0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215A3877" w14:textId="5A146890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1D34EDBF" w14:textId="56111D26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12917AED" w14:textId="1F17A165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722594F6" w14:textId="557F4D37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26D08A6B" w14:textId="55C4F3A3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295AF7D3" w14:textId="08C9D418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21E22209" w14:textId="3C492D3F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7B407893" w14:textId="2516F120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735EA047" w14:textId="7ACA28F8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59038439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431405AA" w14:textId="01B1057B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722A2352" w14:textId="133849EB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5599F574" w14:textId="7A50D2D0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0E6A35F1" w14:textId="0B2046D3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1BA40704" w14:textId="1052EAD0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7EADDB39" w14:textId="231D5930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6EC01171" w14:textId="105DB086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596A0014" w14:textId="6F7CDD3F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5291EBFC" w14:textId="2CA66DE1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431711E4" w14:textId="6C99D50A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67162E85" w14:textId="704A4E48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7F5B53FB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76F46BBA" w14:textId="547279B0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19D5A36D" w14:textId="349B672D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33EB52F5" w14:textId="6AC63592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65DA49FB" w14:textId="568AD89C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02551F3E" w14:textId="1D5B32A2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169C4712" w14:textId="0AFB80EC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045F4434" w14:textId="27B7AD61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55C82E05" w14:textId="614420B5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7B9A5951" w14:textId="5B38BEE3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6B618105" w14:textId="550CE940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169F7BC1" w14:textId="3299DBE4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6EF90C2D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6DB1BF37" w14:textId="6532C1A6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570184B5" w14:textId="3C21967D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704D0AF6" w14:textId="552E4CCA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56AA7F32" w14:textId="148A121B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65DE7681" w14:textId="23287C31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22752ECC" w14:textId="6B8150DB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04910C39" w14:textId="5D8E4C03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4B8E9E74" w14:textId="719C8F4F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3961A760" w14:textId="3A614268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725EE28B" w14:textId="703BBE76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3D25D214" w14:textId="2BADE009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5D2B98CD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6354FC0D" w14:textId="0248839C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4E567988" w14:textId="11AD9138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66812514" w14:textId="271F453B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037865D5" w14:textId="0FE5483D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3CE74FA1" w14:textId="6D45913D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10E6B69F" w14:textId="556A6A3F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7DF8B126" w14:textId="1FA6FE30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48B0F245" w14:textId="1E72897E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474B1775" w14:textId="0FC4A208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26CFCDE7" w14:textId="7C32A9C1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0D1AEE10" w14:textId="54B62A96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4FBA41E7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6C91EB21" w14:textId="64F389A5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34F63817" w14:textId="47EF79D3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64D2A1CB" w14:textId="6EB7B766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7F95E7F9" w14:textId="16DC17CF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34F125A2" w14:textId="100D46D9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223D7A2A" w14:textId="77D06FF4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2B846D95" w14:textId="0B2A2194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126CBC2E" w14:textId="53C8BA88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707BFC63" w14:textId="2B8352D0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5F8E4D56" w14:textId="30D0E5AA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7139C151" w14:textId="0A229B8E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0596C52A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377F0FF6" w14:textId="5787E292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2094306D" w14:textId="1FDD2A31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70129A30" w14:textId="3D5C8E74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14B2266A" w14:textId="58357F58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11787778" w14:textId="54097E30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558BEA98" w14:textId="1E92D6EC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73B3A54E" w14:textId="23F4670A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4DD9843E" w14:textId="45B5D9DE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2CB30F5F" w14:textId="6CA988B0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6C6188F9" w14:textId="0DC1F26D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74D0B403" w14:textId="2ADEFB7B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759FB5D0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0416894B" w14:textId="48208B57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6F9DBC17" w14:textId="11A8C06E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1145A0E4" w14:textId="64971131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3739F8E9" w14:textId="539B08C8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460ED152" w14:textId="69E8C90F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418105FD" w14:textId="34FF5242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0DCF9487" w14:textId="1133CD65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6F81BBCF" w14:textId="6B664AF9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5F0ED9F3" w14:textId="4365FBED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57CC32E4" w14:textId="4E2DD9B9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4FC93915" w14:textId="27F79CB3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69D33972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0B0EEEF1" w14:textId="29F02F3E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56F14920" w14:textId="7B7AD52C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018F2599" w14:textId="2603BC0C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6BA2114E" w14:textId="69FC4375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437EDC6A" w14:textId="2B23CFA6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74DAB648" w14:textId="1CEE608F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058FD7F4" w14:textId="4B09DE7F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7A5C5F6A" w14:textId="7E655B6C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44C5530E" w14:textId="23424CC0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61100924" w14:textId="1F6B1633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3F3B87BD" w14:textId="6AA78884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lang w:val="de-DE" w:eastAsia="de-DE"/>
              </w:rPr>
              <w:tab/>
            </w:r>
          </w:p>
        </w:tc>
      </w:tr>
      <w:tr w:rsidR="00AE1B33" w:rsidRPr="00E13008" w14:paraId="21CAFFB0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674FB7CF" w14:textId="07F773D0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784B6187" w14:textId="65D3AB02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7EE9765E" w14:textId="79808ECF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5D6EFDF1" w14:textId="6BF49715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0610E1E4" w14:textId="4D628382" w:rsidR="00AE1B33" w:rsidRPr="006026AD" w:rsidRDefault="003E54D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50B6AB6A" w14:textId="5EAE5F06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0ADAD535" w14:textId="081A04C1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0832019D" w14:textId="3F80CB81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01748FB9" w14:textId="79625FEA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6FBA5BB6" w14:textId="1D377A7E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5B5D351A" w14:textId="34C06CB1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63077FEC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03BFC33B" w14:textId="3B1AA160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6EB15C10" w14:textId="3552FFEB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2525C368" w14:textId="445B47A1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34C62E58" w14:textId="53C60BDE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31ECBD56" w14:textId="149C23D5" w:rsidR="00AE1B33" w:rsidRPr="006026AD" w:rsidRDefault="00B51B3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62285E23" w14:textId="6DE864DD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41B05302" w14:textId="32C1EA99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246D5BF4" w14:textId="20B12656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126D6C85" w14:textId="6EC6BE0C" w:rsidR="00AE1B33" w:rsidRPr="006026AD" w:rsidRDefault="00CF3068" w:rsidP="00CF3068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0AE8EBBB" w14:textId="11EC6CD0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24A82E5E" w14:textId="5F1AA6A1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  <w:tr w:rsidR="00AE1B33" w:rsidRPr="00E13008" w14:paraId="6E9CEE09" w14:textId="77777777" w:rsidTr="00396C1A">
        <w:trPr>
          <w:gridAfter w:val="1"/>
          <w:wAfter w:w="7" w:type="dxa"/>
        </w:trPr>
        <w:tc>
          <w:tcPr>
            <w:tcW w:w="569" w:type="dxa"/>
          </w:tcPr>
          <w:p w14:paraId="31C36E48" w14:textId="2D0B468D" w:rsidR="00AE1B33" w:rsidRPr="006026AD" w:rsidRDefault="009961F0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312"/>
              </w:tabs>
              <w:jc w:val="right"/>
              <w:rPr>
                <w:rFonts w:cs="Arial"/>
                <w:sz w:val="12"/>
                <w:szCs w:val="12"/>
                <w:u w:val="single"/>
                <w:lang w:val="de-DE" w:eastAsia="de-DE"/>
              </w:rPr>
            </w:pPr>
            <w:r w:rsidRPr="00C579A5">
              <w:rPr>
                <w:lang w:val="de-DE" w:eastAsia="de-DE"/>
              </w:rPr>
              <w:tab/>
            </w:r>
          </w:p>
        </w:tc>
        <w:tc>
          <w:tcPr>
            <w:tcW w:w="1978" w:type="dxa"/>
          </w:tcPr>
          <w:p w14:paraId="316A8910" w14:textId="0347AFC0" w:rsidR="00AE1B33" w:rsidRPr="006026AD" w:rsidRDefault="005068B8" w:rsidP="00035309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701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41" w:type="dxa"/>
          </w:tcPr>
          <w:p w14:paraId="5F18FA89" w14:textId="7C9EE932" w:rsidR="00AE1B33" w:rsidRPr="006026AD" w:rsidRDefault="00586E24" w:rsidP="00081E12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62" w:type="dxa"/>
          </w:tcPr>
          <w:p w14:paraId="5C503DCC" w14:textId="07565A8A" w:rsidR="00AE1B33" w:rsidRPr="006026AD" w:rsidRDefault="00BD5F62" w:rsidP="006F2B93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021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31" w:type="dxa"/>
          </w:tcPr>
          <w:p w14:paraId="0D5FA7C2" w14:textId="2F13F864" w:rsidR="00AE1B33" w:rsidRPr="006026AD" w:rsidRDefault="00B51B36" w:rsidP="003E54D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07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427" w:type="dxa"/>
          </w:tcPr>
          <w:p w14:paraId="29B37F7D" w14:textId="4C823873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191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570" w:type="dxa"/>
          </w:tcPr>
          <w:p w14:paraId="662EB939" w14:textId="61A03AC8" w:rsidR="00AE1B33" w:rsidRPr="006026AD" w:rsidRDefault="00F472E1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1304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113" w:type="dxa"/>
          </w:tcPr>
          <w:p w14:paraId="29849F3E" w14:textId="107A7A63" w:rsidR="00AE1B33" w:rsidRPr="006026AD" w:rsidRDefault="00396C1A" w:rsidP="00396C1A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879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76" w:type="dxa"/>
          </w:tcPr>
          <w:p w14:paraId="5FDDD7B3" w14:textId="15A06CB8" w:rsidR="00AE1B33" w:rsidRPr="006026AD" w:rsidRDefault="00CF3068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5" w:type="dxa"/>
          </w:tcPr>
          <w:p w14:paraId="5CA8E77C" w14:textId="2FEDDAE0" w:rsidR="00AE1B33" w:rsidRPr="006026AD" w:rsidRDefault="006C29DC" w:rsidP="006C29DC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left"/>
              <w:rPr>
                <w:rFonts w:cs="Arial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  <w:tc>
          <w:tcPr>
            <w:tcW w:w="1282" w:type="dxa"/>
          </w:tcPr>
          <w:p w14:paraId="56C56ABE" w14:textId="1356F540" w:rsidR="00AE1B33" w:rsidRPr="006026AD" w:rsidRDefault="00685E06" w:rsidP="00685E06">
            <w:pPr>
              <w:pStyle w:val="Flietext"/>
              <w:tabs>
                <w:tab w:val="clear" w:pos="227"/>
                <w:tab w:val="clear" w:pos="935"/>
                <w:tab w:val="clear" w:pos="2187"/>
                <w:tab w:val="clear" w:pos="4819"/>
                <w:tab w:val="clear" w:pos="5839"/>
                <w:tab w:val="clear" w:pos="7257"/>
                <w:tab w:val="left" w:pos="992"/>
              </w:tabs>
              <w:jc w:val="right"/>
              <w:rPr>
                <w:rFonts w:cs="Arial"/>
                <w:noProof/>
                <w:highlight w:val="lightGray"/>
                <w:lang w:val="de-DE" w:eastAsia="de-DE"/>
              </w:rPr>
            </w:pPr>
            <w:r>
              <w:rPr>
                <w:rFonts w:cs="Arial"/>
                <w:noProof/>
                <w:lang w:val="de-DE" w:eastAsia="de-DE"/>
              </w:rPr>
              <w:tab/>
            </w:r>
          </w:p>
        </w:tc>
      </w:tr>
    </w:tbl>
    <w:p w14:paraId="1564C882" w14:textId="20C93BA2" w:rsidR="00B84031" w:rsidRPr="00E623D5" w:rsidRDefault="00B84031" w:rsidP="00F119E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"/>
        <w:jc w:val="left"/>
        <w:rPr>
          <w:sz w:val="19"/>
          <w:szCs w:val="19"/>
        </w:rPr>
      </w:pPr>
    </w:p>
    <w:p w14:paraId="63017803" w14:textId="4A65F3D7" w:rsidR="00E623D5" w:rsidRPr="00E623D5" w:rsidRDefault="00E623D5" w:rsidP="00E623D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jc w:val="right"/>
        <w:rPr>
          <w:sz w:val="19"/>
          <w:szCs w:val="19"/>
        </w:rPr>
      </w:pPr>
      <w:r w:rsidRPr="00E623D5">
        <w:rPr>
          <w:sz w:val="19"/>
          <w:szCs w:val="19"/>
        </w:rPr>
        <w:t>– § 3 SchwbVWO –</w:t>
      </w:r>
    </w:p>
    <w:sectPr w:rsidR="00E623D5" w:rsidRPr="00E623D5" w:rsidSect="004A7736">
      <w:pgSz w:w="16840" w:h="11900" w:orient="landscape"/>
      <w:pgMar w:top="1134" w:right="1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4C3A" w14:textId="77777777" w:rsidR="00701382" w:rsidRDefault="00701382" w:rsidP="00B51B36">
      <w:r>
        <w:separator/>
      </w:r>
    </w:p>
  </w:endnote>
  <w:endnote w:type="continuationSeparator" w:id="0">
    <w:p w14:paraId="0E69B0B7" w14:textId="77777777" w:rsidR="00701382" w:rsidRDefault="00701382" w:rsidP="00B5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3914" w14:textId="77777777" w:rsidR="00701382" w:rsidRDefault="00701382" w:rsidP="00B51B36">
      <w:r>
        <w:separator/>
      </w:r>
    </w:p>
  </w:footnote>
  <w:footnote w:type="continuationSeparator" w:id="0">
    <w:p w14:paraId="5FB87993" w14:textId="77777777" w:rsidR="00701382" w:rsidRDefault="00701382" w:rsidP="00B5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33"/>
    <w:rsid w:val="00035309"/>
    <w:rsid w:val="00055591"/>
    <w:rsid w:val="00081E12"/>
    <w:rsid w:val="00116222"/>
    <w:rsid w:val="00117EDC"/>
    <w:rsid w:val="0013438D"/>
    <w:rsid w:val="00145357"/>
    <w:rsid w:val="0016670B"/>
    <w:rsid w:val="00193350"/>
    <w:rsid w:val="001B7F4C"/>
    <w:rsid w:val="00396C1A"/>
    <w:rsid w:val="003C4B66"/>
    <w:rsid w:val="003E54D6"/>
    <w:rsid w:val="004A0A73"/>
    <w:rsid w:val="004A7736"/>
    <w:rsid w:val="004D2418"/>
    <w:rsid w:val="005068B8"/>
    <w:rsid w:val="00524B45"/>
    <w:rsid w:val="00586E24"/>
    <w:rsid w:val="005F4129"/>
    <w:rsid w:val="006026AD"/>
    <w:rsid w:val="00674396"/>
    <w:rsid w:val="00685E06"/>
    <w:rsid w:val="00690159"/>
    <w:rsid w:val="006A507C"/>
    <w:rsid w:val="006C29DC"/>
    <w:rsid w:val="006F2B93"/>
    <w:rsid w:val="006F4BDE"/>
    <w:rsid w:val="00701382"/>
    <w:rsid w:val="00740914"/>
    <w:rsid w:val="00780535"/>
    <w:rsid w:val="007A7291"/>
    <w:rsid w:val="00881CCA"/>
    <w:rsid w:val="008B00F6"/>
    <w:rsid w:val="0097414E"/>
    <w:rsid w:val="009961F0"/>
    <w:rsid w:val="00A61DDC"/>
    <w:rsid w:val="00A64F38"/>
    <w:rsid w:val="00AE1B33"/>
    <w:rsid w:val="00B37A5C"/>
    <w:rsid w:val="00B51B36"/>
    <w:rsid w:val="00B615BA"/>
    <w:rsid w:val="00B84031"/>
    <w:rsid w:val="00BD5F62"/>
    <w:rsid w:val="00C3390F"/>
    <w:rsid w:val="00C71A3B"/>
    <w:rsid w:val="00CE07DA"/>
    <w:rsid w:val="00CF3068"/>
    <w:rsid w:val="00D9653F"/>
    <w:rsid w:val="00E13008"/>
    <w:rsid w:val="00E623D5"/>
    <w:rsid w:val="00EC5503"/>
    <w:rsid w:val="00F119E5"/>
    <w:rsid w:val="00F472E1"/>
    <w:rsid w:val="00F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64477"/>
  <w15:docId w15:val="{F745E5F6-A574-4DAE-9DFE-B1654EF1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00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 w:cs="HelveticaNeue-Light"/>
      <w:sz w:val="19"/>
      <w:szCs w:val="19"/>
    </w:rPr>
  </w:style>
  <w:style w:type="paragraph" w:customStyle="1" w:styleId="G">
    <w:name w:val="G"/>
    <w:basedOn w:val="KeinAbsatzformat"/>
    <w:link w:val="GZchn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/>
      <w:sz w:val="19"/>
      <w:szCs w:val="19"/>
      <w:lang w:val="x-none" w:eastAsia="x-none"/>
    </w:rPr>
  </w:style>
  <w:style w:type="table" w:customStyle="1" w:styleId="Tabellengitternetz">
    <w:name w:val="Tabellengitternetz"/>
    <w:basedOn w:val="NormaleTabelle"/>
    <w:uiPriority w:val="59"/>
    <w:rsid w:val="00AE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G"/>
    <w:qFormat/>
    <w:rsid w:val="003C4B66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</w:pPr>
    <w:rPr>
      <w:rFonts w:ascii="Arial" w:hAnsi="Arial" w:cs="Arial"/>
    </w:rPr>
  </w:style>
  <w:style w:type="paragraph" w:customStyle="1" w:styleId="Flietext">
    <w:name w:val="Fließtext"/>
    <w:basedOn w:val="G"/>
    <w:link w:val="FlietextZchn"/>
    <w:qFormat/>
    <w:rsid w:val="003C4B66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center"/>
    </w:pPr>
    <w:rPr>
      <w:rFonts w:ascii="Arial" w:hAnsi="Arial"/>
      <w:sz w:val="14"/>
      <w:szCs w:val="14"/>
    </w:rPr>
  </w:style>
  <w:style w:type="paragraph" w:customStyle="1" w:styleId="Funote">
    <w:name w:val="Fußnote"/>
    <w:basedOn w:val="Flietext"/>
    <w:link w:val="FunoteZchn"/>
    <w:qFormat/>
    <w:rsid w:val="00D9653F"/>
    <w:rPr>
      <w:sz w:val="19"/>
      <w:szCs w:val="19"/>
    </w:rPr>
  </w:style>
  <w:style w:type="paragraph" w:customStyle="1" w:styleId="Listen2">
    <w:name w:val="Listen 2"/>
    <w:basedOn w:val="G"/>
    <w:qFormat/>
    <w:rsid w:val="00CE07DA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</w:pPr>
    <w:rPr>
      <w:rFonts w:ascii="Arial" w:hAnsi="Arial" w:cs="Arial"/>
      <w:sz w:val="14"/>
      <w:szCs w:val="14"/>
    </w:rPr>
  </w:style>
  <w:style w:type="character" w:customStyle="1" w:styleId="KeinAbsatzformatZchn">
    <w:name w:val="[Kein Absatzformat] Zchn"/>
    <w:link w:val="KeinAbsatzformat"/>
    <w:rsid w:val="00D9653F"/>
    <w:rPr>
      <w:rFonts w:ascii="Times-Roman" w:hAnsi="Times-Roman"/>
      <w:color w:val="000000"/>
      <w:sz w:val="24"/>
      <w:szCs w:val="24"/>
      <w:lang w:bidi="ar-SA"/>
    </w:rPr>
  </w:style>
  <w:style w:type="character" w:customStyle="1" w:styleId="GZchn">
    <w:name w:val="G Zchn"/>
    <w:link w:val="G"/>
    <w:uiPriority w:val="99"/>
    <w:rsid w:val="00D9653F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FlietextZchn">
    <w:name w:val="Fließtext Zchn"/>
    <w:link w:val="Flietext"/>
    <w:rsid w:val="00D9653F"/>
    <w:rPr>
      <w:rFonts w:ascii="Arial" w:hAnsi="Arial" w:cs="Arial"/>
      <w:color w:val="000000"/>
      <w:sz w:val="14"/>
      <w:szCs w:val="14"/>
    </w:rPr>
  </w:style>
  <w:style w:type="character" w:customStyle="1" w:styleId="FunoteZchn">
    <w:name w:val="Fußnote Zchn"/>
    <w:link w:val="Funote"/>
    <w:rsid w:val="00D9653F"/>
    <w:rPr>
      <w:rFonts w:ascii="Arial" w:hAnsi="Arial" w:cs="Arial"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00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51B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1B36"/>
  </w:style>
  <w:style w:type="paragraph" w:styleId="Fuzeile">
    <w:name w:val="footer"/>
    <w:basedOn w:val="Standard"/>
    <w:link w:val="FuzeileZchn"/>
    <w:uiPriority w:val="99"/>
    <w:unhideWhenUsed/>
    <w:rsid w:val="00B51B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Liste der Wahlberechtigten FÖ</vt:lpstr>
    </vt:vector>
  </TitlesOfParts>
  <Company>BIH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Liste der Wahlberechtigten FÖ</dc:title>
  <dc:subject>Wahl der Schwerbehindertenvertretung 2014, Förmliches Wahlverfahren</dc:subject>
  <dc:creator>LWL</dc:creator>
  <cp:lastModifiedBy>Oliver Brülls</cp:lastModifiedBy>
  <cp:revision>33</cp:revision>
  <dcterms:created xsi:type="dcterms:W3CDTF">2022-10-07T12:21:00Z</dcterms:created>
  <dcterms:modified xsi:type="dcterms:W3CDTF">2022-10-14T12:45:00Z</dcterms:modified>
</cp:coreProperties>
</file>