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F8B3" w14:textId="2CADB341" w:rsidR="00412C30" w:rsidRPr="00FC7FD7" w:rsidRDefault="00FC7FD7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FC7FD7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C54C5C" wp14:editId="2D20C00A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1871345"/>
                <wp:effectExtent l="0" t="0" r="13970" b="825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71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C80FA" id="Rechteck 1" o:spid="_x0000_s1026" alt="&quot;&quot;" style="position:absolute;margin-left:240.8pt;margin-top:-.3pt;width:240.9pt;height:14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FC7FD7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32361A" wp14:editId="6F7D868C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1871933"/>
                <wp:effectExtent l="0" t="0" r="13970" b="825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719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7384" id="Rechteck 1" o:spid="_x0000_s1026" alt="&quot;&quot;" style="position:absolute;margin-left:-.3pt;margin-top:-.3pt;width:240.9pt;height:147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4685C7A0" w14:textId="1918E4D1" w:rsidR="00F85F22" w:rsidRPr="00FC7FD7" w:rsidRDefault="00F97810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Die Wahlleitung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für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Wahl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br/>
        <w:t>der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Schwerbehindertenvertretung</w:t>
      </w:r>
    </w:p>
    <w:p w14:paraId="037C7500" w14:textId="77777777" w:rsidR="00CA4A5C" w:rsidRPr="00FC7FD7" w:rsidRDefault="00CA4A5C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6B6A5C8F" w14:textId="31D04A91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FC7FD7">
        <w:rPr>
          <w:sz w:val="24"/>
          <w:szCs w:val="24"/>
        </w:rPr>
        <w:br w:type="column"/>
      </w:r>
    </w:p>
    <w:p w14:paraId="1EC95B2B" w14:textId="788AB81A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  <w:lang w:val="de-DE"/>
        </w:rPr>
      </w:pPr>
    </w:p>
    <w:p w14:paraId="0499146D" w14:textId="7FB1522A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50AA1AC8" w14:textId="28D23882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23CEA281" w14:textId="757C27A4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709A634" w14:textId="77777777" w:rsidR="00CA4A5C" w:rsidRPr="00FC7FD7" w:rsidRDefault="00CA4A5C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6A6F093E" w14:textId="77777777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77359B94" w14:textId="5E9E6524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ind w:left="0"/>
        <w:rPr>
          <w:sz w:val="24"/>
          <w:szCs w:val="24"/>
        </w:rPr>
      </w:pPr>
    </w:p>
    <w:p w14:paraId="3C1B1A3C" w14:textId="77777777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  <w:sectPr w:rsidR="005B078F" w:rsidRPr="00FC7FD7" w:rsidSect="005B078F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00141D9C" w14:textId="0ED188A2" w:rsidR="00556856" w:rsidRPr="00FC7FD7" w:rsidRDefault="00556856" w:rsidP="00FC7FD7">
      <w:pPr>
        <w:pStyle w:val="berschrift1"/>
        <w:spacing w:before="0" w:after="48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C7FD7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Merkblatt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  <w:t>über die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FC7FD7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schriftliche Stimmabgabe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  <w:t>(Briefwahl)</w:t>
      </w:r>
    </w:p>
    <w:p w14:paraId="0ADE5BBF" w14:textId="488AA13B" w:rsidR="00F85F22" w:rsidRPr="00FC7FD7" w:rsidRDefault="0038291D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D</w:t>
      </w:r>
      <w:r w:rsidR="00F97810">
        <w:rPr>
          <w:sz w:val="24"/>
          <w:szCs w:val="24"/>
        </w:rPr>
        <w:t>i</w:t>
      </w:r>
      <w:r w:rsidR="00F85F22" w:rsidRPr="00FC7FD7">
        <w:rPr>
          <w:sz w:val="24"/>
          <w:szCs w:val="24"/>
        </w:rPr>
        <w:t>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Wahl</w:t>
      </w:r>
      <w:r w:rsidR="00F97810">
        <w:rPr>
          <w:sz w:val="24"/>
          <w:szCs w:val="24"/>
        </w:rPr>
        <w:t>leitung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hat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Ihnen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folgende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Unterlagen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für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schriftliche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(Briefwahl)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ausgehändigt/übersandt:</w:t>
      </w:r>
    </w:p>
    <w:p w14:paraId="4F225477" w14:textId="6A3DF117" w:rsidR="00981D8F" w:rsidRPr="00FC7FD7" w:rsidRDefault="00F97810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>
        <w:rPr>
          <w:sz w:val="24"/>
          <w:szCs w:val="24"/>
        </w:rPr>
        <w:t>Anschreiben</w:t>
      </w:r>
      <w:r w:rsidR="005469E0" w:rsidRPr="00FC7FD7">
        <w:rPr>
          <w:sz w:val="24"/>
          <w:szCs w:val="24"/>
        </w:rPr>
        <w:t>,</w:t>
      </w:r>
    </w:p>
    <w:p w14:paraId="308EB830" w14:textId="4CA5F823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 xml:space="preserve">den Stimmzettel und den </w:t>
      </w:r>
      <w:r w:rsidR="005469E0" w:rsidRPr="00FC7FD7">
        <w:rPr>
          <w:sz w:val="24"/>
          <w:szCs w:val="24"/>
        </w:rPr>
        <w:t>Wahlumschlag,</w:t>
      </w:r>
    </w:p>
    <w:p w14:paraId="3407CF9F" w14:textId="0EC0A0BF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 xml:space="preserve">eine vorgedruckte, von Ihnen abzugebende </w:t>
      </w:r>
      <w:r w:rsidR="005469E0" w:rsidRPr="00FC7FD7">
        <w:rPr>
          <w:sz w:val="24"/>
          <w:szCs w:val="24"/>
        </w:rPr>
        <w:t>Erklärung,</w:t>
      </w:r>
    </w:p>
    <w:p w14:paraId="3889B45A" w14:textId="32D6DD90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einen Freiumschlag mit dem Vermerk „Schriftliche Stimmabgabe“.</w:t>
      </w:r>
    </w:p>
    <w:p w14:paraId="3BFECCFE" w14:textId="77777777" w:rsidR="00FC7FD7" w:rsidRDefault="00FC7FD7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6BE2BB1C" w14:textId="3711ABF6" w:rsidR="00F85F22" w:rsidRPr="00FC7FD7" w:rsidRDefault="00F85F22" w:rsidP="00FC7FD7">
      <w:pPr>
        <w:pStyle w:val="Flietext"/>
        <w:spacing w:line="360" w:lineRule="auto"/>
        <w:rPr>
          <w:sz w:val="24"/>
          <w:szCs w:val="24"/>
        </w:rPr>
      </w:pPr>
      <w:r w:rsidRPr="00FC7FD7">
        <w:rPr>
          <w:sz w:val="24"/>
          <w:szCs w:val="24"/>
        </w:rPr>
        <w:lastRenderedPageBreak/>
        <w:t>Bitte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geben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folgender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Weise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ab:</w:t>
      </w:r>
    </w:p>
    <w:p w14:paraId="2710A91E" w14:textId="51BB8E13" w:rsidR="00ED3AB1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Kennzeichnen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unbeobachtet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persönlich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Stimmzettel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stecken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Wahlumschlag</w:t>
      </w:r>
      <w:r w:rsidRPr="00FC7FD7">
        <w:rPr>
          <w:sz w:val="24"/>
          <w:szCs w:val="24"/>
        </w:rPr>
        <w:t>.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br/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dürfen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nicht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beschriften,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sonst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Stimmzettel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ungültig.</w:t>
      </w:r>
    </w:p>
    <w:p w14:paraId="4485E0D2" w14:textId="209E94BE" w:rsidR="00ED3AB1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jc w:val="left"/>
        <w:rPr>
          <w:bCs/>
          <w:sz w:val="24"/>
          <w:szCs w:val="24"/>
        </w:rPr>
      </w:pPr>
      <w:r w:rsidRPr="00FC7FD7">
        <w:rPr>
          <w:sz w:val="24"/>
          <w:szCs w:val="24"/>
        </w:rPr>
        <w:t>Unterschreiben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unter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Angabe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Ort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Datum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vorgedruckte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Erklärung</w:t>
      </w:r>
      <w:r w:rsidRPr="00FC7FD7">
        <w:rPr>
          <w:bCs/>
          <w:sz w:val="24"/>
          <w:szCs w:val="24"/>
        </w:rPr>
        <w:t>.</w:t>
      </w:r>
    </w:p>
    <w:p w14:paraId="51B64EAE" w14:textId="17CE985C" w:rsidR="0011131F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Stecken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unterschriebene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vorgedruckte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Erklärung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Freiumschlag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senden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</w:t>
      </w:r>
      <w:r w:rsidR="00615E26" w:rsidRPr="00FC7FD7">
        <w:rPr>
          <w:sz w:val="24"/>
          <w:szCs w:val="24"/>
        </w:rPr>
        <w:t xml:space="preserve">eziehungsweise </w:t>
      </w:r>
      <w:r w:rsidRPr="00FC7FD7">
        <w:rPr>
          <w:sz w:val="24"/>
          <w:szCs w:val="24"/>
        </w:rPr>
        <w:t>übergeben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Freiumschlag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rechtzeitig</w:t>
      </w:r>
      <w:r w:rsidR="00C8397D" w:rsidRPr="00FC7FD7">
        <w:rPr>
          <w:sz w:val="24"/>
          <w:szCs w:val="24"/>
        </w:rPr>
        <w:t xml:space="preserve"> </w:t>
      </w:r>
      <w:r w:rsidR="00F97810">
        <w:rPr>
          <w:sz w:val="24"/>
          <w:szCs w:val="24"/>
        </w:rPr>
        <w:t>der Wahlleitung</w:t>
      </w:r>
      <w:r w:rsidRPr="00FC7FD7">
        <w:rPr>
          <w:sz w:val="24"/>
          <w:szCs w:val="24"/>
        </w:rPr>
        <w:t>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dass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dort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Abschluss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vorliegt;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Termin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im</w:t>
      </w:r>
      <w:r w:rsidR="00C8397D" w:rsidRPr="00FC7FD7">
        <w:rPr>
          <w:sz w:val="24"/>
          <w:szCs w:val="24"/>
        </w:rPr>
        <w:t xml:space="preserve"> </w:t>
      </w:r>
      <w:r w:rsidR="00F97810">
        <w:rPr>
          <w:sz w:val="24"/>
          <w:szCs w:val="24"/>
        </w:rPr>
        <w:t>Anschreiben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angegeben.</w:t>
      </w:r>
    </w:p>
    <w:p w14:paraId="2B3A29C6" w14:textId="77777777" w:rsidR="00EB3BE4" w:rsidRPr="00FC7FD7" w:rsidRDefault="00EB3BE4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71615350" w14:textId="77777777" w:rsidR="00EB3BE4" w:rsidRDefault="00EB3BE4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156151D9" w14:textId="77777777" w:rsidR="00FC7FD7" w:rsidRPr="00FC7FD7" w:rsidRDefault="00FC7FD7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2941A4FE" w14:textId="29E9FE46" w:rsidR="00F85F22" w:rsidRPr="00FC7FD7" w:rsidRDefault="00F85F22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Wähler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infolge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Behinderung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beeinträchtigt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sind,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können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eine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Person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Vertrauens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bestimmen,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="00615E26" w:rsidRPr="00FC7FD7">
        <w:rPr>
          <w:sz w:val="24"/>
          <w:szCs w:val="24"/>
        </w:rPr>
        <w:t xml:space="preserve">bei den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Nummern</w:t>
      </w:r>
      <w:r w:rsidR="000D5D6E"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bis</w:t>
      </w:r>
      <w:r w:rsidR="000D5D6E"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3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bezeichneten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Tätigkeiten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behilflich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sein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soll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(aber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nicht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durch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Wahlbewerber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Mitglieder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Wahlvorstandes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Wahlhelfer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).</w:t>
      </w:r>
    </w:p>
    <w:p w14:paraId="7C2E216D" w14:textId="057637DA" w:rsidR="00F85F22" w:rsidRPr="00FC7FD7" w:rsidRDefault="00754E19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FC7FD7">
        <w:rPr>
          <w:sz w:val="24"/>
          <w:szCs w:val="24"/>
        </w:rPr>
        <w:t>–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§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11 Absatz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 Satz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 xml:space="preserve">3 </w:t>
      </w:r>
      <w:proofErr w:type="spellStart"/>
      <w:r w:rsidRPr="00FC7FD7">
        <w:rPr>
          <w:sz w:val="24"/>
          <w:szCs w:val="24"/>
        </w:rPr>
        <w:t>SchwbVWO</w:t>
      </w:r>
      <w:proofErr w:type="spellEnd"/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–</w:t>
      </w:r>
    </w:p>
    <w:sectPr w:rsidR="00F85F22" w:rsidRPr="00FC7FD7" w:rsidSect="009E51FB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2AE5"/>
    <w:multiLevelType w:val="hybridMultilevel"/>
    <w:tmpl w:val="4D68EFFA"/>
    <w:lvl w:ilvl="0" w:tplc="15328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A0EDA"/>
    <w:multiLevelType w:val="hybridMultilevel"/>
    <w:tmpl w:val="3A1E0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4118">
    <w:abstractNumId w:val="0"/>
  </w:num>
  <w:num w:numId="2" w16cid:durableId="91975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7D"/>
    <w:rsid w:val="00042053"/>
    <w:rsid w:val="00080FC2"/>
    <w:rsid w:val="000D5D6E"/>
    <w:rsid w:val="0011131F"/>
    <w:rsid w:val="00126701"/>
    <w:rsid w:val="002B74F1"/>
    <w:rsid w:val="0031610F"/>
    <w:rsid w:val="0032065B"/>
    <w:rsid w:val="00350469"/>
    <w:rsid w:val="0037635F"/>
    <w:rsid w:val="003823CF"/>
    <w:rsid w:val="0038291D"/>
    <w:rsid w:val="003A1C5B"/>
    <w:rsid w:val="003C158E"/>
    <w:rsid w:val="00402FF1"/>
    <w:rsid w:val="00412C30"/>
    <w:rsid w:val="004C6966"/>
    <w:rsid w:val="00515C14"/>
    <w:rsid w:val="00521B0F"/>
    <w:rsid w:val="005469E0"/>
    <w:rsid w:val="00556856"/>
    <w:rsid w:val="005B078F"/>
    <w:rsid w:val="00615E26"/>
    <w:rsid w:val="00662926"/>
    <w:rsid w:val="00674CBB"/>
    <w:rsid w:val="006A12BD"/>
    <w:rsid w:val="00754E19"/>
    <w:rsid w:val="00791C45"/>
    <w:rsid w:val="007B02C2"/>
    <w:rsid w:val="007B282C"/>
    <w:rsid w:val="00804230"/>
    <w:rsid w:val="00814E46"/>
    <w:rsid w:val="008A439C"/>
    <w:rsid w:val="008F6AF4"/>
    <w:rsid w:val="0090617B"/>
    <w:rsid w:val="00981D8F"/>
    <w:rsid w:val="009E1273"/>
    <w:rsid w:val="009E516E"/>
    <w:rsid w:val="009E51FB"/>
    <w:rsid w:val="009F4F30"/>
    <w:rsid w:val="00A61438"/>
    <w:rsid w:val="00A73836"/>
    <w:rsid w:val="00AD4FE4"/>
    <w:rsid w:val="00B20964"/>
    <w:rsid w:val="00B600AE"/>
    <w:rsid w:val="00B70A4E"/>
    <w:rsid w:val="00BA1BAB"/>
    <w:rsid w:val="00BE31C5"/>
    <w:rsid w:val="00C8397D"/>
    <w:rsid w:val="00C8572E"/>
    <w:rsid w:val="00CA4A5C"/>
    <w:rsid w:val="00CD6B67"/>
    <w:rsid w:val="00D25617"/>
    <w:rsid w:val="00D5700B"/>
    <w:rsid w:val="00DB0204"/>
    <w:rsid w:val="00E24E2B"/>
    <w:rsid w:val="00E57038"/>
    <w:rsid w:val="00EA060D"/>
    <w:rsid w:val="00EA673A"/>
    <w:rsid w:val="00EB3BE4"/>
    <w:rsid w:val="00ED3AB1"/>
    <w:rsid w:val="00F15C88"/>
    <w:rsid w:val="00F85F22"/>
    <w:rsid w:val="00F97810"/>
    <w:rsid w:val="00FA5D60"/>
    <w:rsid w:val="00FC7FD7"/>
    <w:rsid w:val="00F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76613"/>
  <w15:docId w15:val="{E1AF5DD9-5A19-47F3-98C8-FF519236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9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A73836"/>
    <w:pPr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9E516E"/>
    <w:pPr>
      <w:jc w:val="center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A73836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A73836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A73836"/>
    <w:rPr>
      <w:rFonts w:ascii="Arial" w:hAnsi="Arial" w:cs="Arial"/>
      <w:noProof/>
      <w:color w:val="000000"/>
      <w:sz w:val="19"/>
      <w:szCs w:val="19"/>
    </w:rPr>
  </w:style>
  <w:style w:type="paragraph" w:customStyle="1" w:styleId="Headline2">
    <w:name w:val="Headline 2"/>
    <w:basedOn w:val="Headline"/>
    <w:link w:val="Headline2Zchn"/>
    <w:rsid w:val="009E516E"/>
    <w:rPr>
      <w:b w:val="0"/>
    </w:rPr>
  </w:style>
  <w:style w:type="character" w:customStyle="1" w:styleId="HeadlineZchn">
    <w:name w:val="Headline Zchn"/>
    <w:link w:val="Headline"/>
    <w:rsid w:val="009E516E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9E516E"/>
    <w:pPr>
      <w:jc w:val="both"/>
    </w:pPr>
    <w:rPr>
      <w:rFonts w:ascii="Arial" w:hAnsi="Arial"/>
    </w:rPr>
  </w:style>
  <w:style w:type="character" w:customStyle="1" w:styleId="Headline2Zchn">
    <w:name w:val="Headline 2 Zchn"/>
    <w:link w:val="Headline2"/>
    <w:rsid w:val="009E516E"/>
    <w:rPr>
      <w:rFonts w:ascii="Arial" w:hAnsi="Arial" w:cs="Arial"/>
      <w:b w:val="0"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9E516E"/>
    <w:pPr>
      <w:ind w:left="227" w:hanging="227"/>
      <w:jc w:val="both"/>
    </w:pPr>
    <w:rPr>
      <w:rFonts w:ascii="Arial" w:hAnsi="Arial"/>
    </w:rPr>
  </w:style>
  <w:style w:type="character" w:customStyle="1" w:styleId="FlietextZchn">
    <w:name w:val="Fließtext Zchn"/>
    <w:link w:val="Flietext"/>
    <w:rsid w:val="009E516E"/>
    <w:rPr>
      <w:rFonts w:ascii="Arial" w:hAnsi="Arial" w:cs="Arial"/>
      <w:color w:val="000000"/>
      <w:sz w:val="19"/>
      <w:szCs w:val="19"/>
    </w:rPr>
  </w:style>
  <w:style w:type="paragraph" w:customStyle="1" w:styleId="Headline20">
    <w:name w:val="Headline_2"/>
    <w:basedOn w:val="Tabellen39-70"/>
    <w:link w:val="Headline2Zchn0"/>
    <w:qFormat/>
    <w:rsid w:val="00080FC2"/>
    <w:pPr>
      <w:jc w:val="center"/>
    </w:pPr>
    <w:rPr>
      <w:rFonts w:ascii="Arial" w:hAnsi="Arial"/>
      <w:b/>
    </w:rPr>
  </w:style>
  <w:style w:type="character" w:customStyle="1" w:styleId="ListenZchn">
    <w:name w:val="Listen Zchn"/>
    <w:link w:val="Listen"/>
    <w:rsid w:val="009E516E"/>
    <w:rPr>
      <w:rFonts w:ascii="Arial" w:hAnsi="Arial" w:cs="Arial"/>
      <w:color w:val="000000"/>
      <w:sz w:val="19"/>
      <w:szCs w:val="19"/>
    </w:rPr>
  </w:style>
  <w:style w:type="paragraph" w:customStyle="1" w:styleId="eingerckt">
    <w:name w:val="eingerückt"/>
    <w:basedOn w:val="Tabellen39-70"/>
    <w:link w:val="eingercktZchn"/>
    <w:qFormat/>
    <w:rsid w:val="0031610F"/>
    <w:pPr>
      <w:tabs>
        <w:tab w:val="clear" w:pos="2187"/>
        <w:tab w:val="clear" w:pos="4819"/>
        <w:tab w:val="left" w:pos="1134"/>
      </w:tabs>
    </w:pPr>
    <w:rPr>
      <w:rFonts w:ascii="Arial" w:hAnsi="Arial"/>
    </w:rPr>
  </w:style>
  <w:style w:type="character" w:customStyle="1" w:styleId="Headline2Zchn0">
    <w:name w:val="Headline_2 Zchn"/>
    <w:link w:val="Headline20"/>
    <w:rsid w:val="00080FC2"/>
    <w:rPr>
      <w:rFonts w:ascii="Arial" w:hAnsi="Arial" w:cs="Arial"/>
      <w:b/>
      <w:color w:val="000000"/>
      <w:sz w:val="19"/>
      <w:szCs w:val="19"/>
    </w:rPr>
  </w:style>
  <w:style w:type="character" w:customStyle="1" w:styleId="eingercktZchn">
    <w:name w:val="eingerückt Zchn"/>
    <w:link w:val="eingerckt"/>
    <w:rsid w:val="0031610F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2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5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5617"/>
  </w:style>
  <w:style w:type="character" w:customStyle="1" w:styleId="KommentartextZchn">
    <w:name w:val="Kommentartext Zchn"/>
    <w:basedOn w:val="Absatz-Standardschriftart"/>
    <w:link w:val="Kommentartext"/>
    <w:uiPriority w:val="99"/>
    <w:rsid w:val="00D2561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5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Props1.xml><?xml version="1.0" encoding="utf-8"?>
<ds:datastoreItem xmlns:ds="http://schemas.openxmlformats.org/officeDocument/2006/customXml" ds:itemID="{6B53CFED-B1F6-4915-BEFF-B0EFC908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68EAC-4AA6-456B-9452-F2A60308F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9276F-A8A8-41E0-B67E-1629790CD44C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Merkbaltt Schriftliche Stimmabgabe FÖ</vt:lpstr>
    </vt:vector>
  </TitlesOfParts>
  <Company>BIH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Merkbaltt Schriftliche Stimmabgabe FÖ</dc:title>
  <dc:subject>Wahl der Schwerbehindertenvertretung 2014, Förmliches Wahlverfahren</dc:subject>
  <dc:creator>LWL</dc:creator>
  <cp:lastModifiedBy>Julia Templin</cp:lastModifiedBy>
  <cp:revision>2</cp:revision>
  <dcterms:created xsi:type="dcterms:W3CDTF">2026-03-25T12:48:00Z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